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3D4C" w14:textId="77777777" w:rsidR="00111267" w:rsidRPr="00111267" w:rsidRDefault="00111267" w:rsidP="00111267">
      <w:pPr>
        <w:rPr>
          <w:b/>
          <w:bCs/>
        </w:rPr>
      </w:pPr>
      <w:r w:rsidRPr="00111267">
        <w:rPr>
          <w:b/>
          <w:bCs/>
        </w:rPr>
        <w:t xml:space="preserve">Termos de Uso - </w:t>
      </w:r>
      <w:proofErr w:type="spellStart"/>
      <w:r w:rsidRPr="00111267">
        <w:rPr>
          <w:b/>
          <w:bCs/>
        </w:rPr>
        <w:t>AccessIT</w:t>
      </w:r>
      <w:proofErr w:type="spellEnd"/>
    </w:p>
    <w:p w14:paraId="16425CDC" w14:textId="77777777" w:rsidR="00111267" w:rsidRPr="00111267" w:rsidRDefault="00111267" w:rsidP="00111267">
      <w:r w:rsidRPr="00111267">
        <w:t xml:space="preserve">Bem-vindo ao site da </w:t>
      </w:r>
      <w:proofErr w:type="spellStart"/>
      <w:r w:rsidRPr="00111267">
        <w:t>AccessIT</w:t>
      </w:r>
      <w:proofErr w:type="spellEnd"/>
      <w:r w:rsidRPr="00111267">
        <w:t>. Ao acessar e utilizar nosso site, você concorda com os seguintes Termos de Uso. Leia atentamente este documento antes de navegar ou utilizar quaisquer serviços fornecidos por meio desta plataforma.</w:t>
      </w:r>
    </w:p>
    <w:p w14:paraId="0AF12C02" w14:textId="77777777" w:rsidR="00111267" w:rsidRPr="00111267" w:rsidRDefault="00111267" w:rsidP="00111267">
      <w:r w:rsidRPr="00111267">
        <w:pict w14:anchorId="63584E3C">
          <v:rect id="_x0000_i1031" style="width:0;height:1.5pt" o:hralign="center" o:hrstd="t" o:hr="t" fillcolor="#a0a0a0" stroked="f"/>
        </w:pict>
      </w:r>
    </w:p>
    <w:p w14:paraId="6131F229" w14:textId="77777777" w:rsidR="00111267" w:rsidRPr="00111267" w:rsidRDefault="00111267" w:rsidP="00111267">
      <w:pPr>
        <w:rPr>
          <w:b/>
          <w:bCs/>
        </w:rPr>
      </w:pPr>
      <w:r w:rsidRPr="00111267">
        <w:rPr>
          <w:b/>
          <w:bCs/>
        </w:rPr>
        <w:t>1. Aceitação dos Termos</w:t>
      </w:r>
    </w:p>
    <w:p w14:paraId="5423F9E4" w14:textId="77777777" w:rsidR="00111267" w:rsidRPr="00111267" w:rsidRDefault="00111267" w:rsidP="00111267">
      <w:r w:rsidRPr="00111267">
        <w:t>Ao acessar este site, você declara estar de acordo com os Termos de Uso aqui descritos. Caso não concorde com algum dos termos, solicitamos que interrompa a navegação e não utilize nossos serviços.</w:t>
      </w:r>
    </w:p>
    <w:p w14:paraId="0336885B" w14:textId="77777777" w:rsidR="00111267" w:rsidRPr="00111267" w:rsidRDefault="00111267" w:rsidP="00111267">
      <w:pPr>
        <w:rPr>
          <w:b/>
          <w:bCs/>
        </w:rPr>
      </w:pPr>
      <w:r w:rsidRPr="00111267">
        <w:rPr>
          <w:b/>
          <w:bCs/>
        </w:rPr>
        <w:t>2. Alterações nos Termos</w:t>
      </w:r>
    </w:p>
    <w:p w14:paraId="5E19CD72" w14:textId="77777777" w:rsidR="00111267" w:rsidRPr="00111267" w:rsidRDefault="00111267" w:rsidP="00111267">
      <w:r w:rsidRPr="00111267">
        <w:t xml:space="preserve">A </w:t>
      </w:r>
      <w:proofErr w:type="spellStart"/>
      <w:r w:rsidRPr="00111267">
        <w:t>AccessIT</w:t>
      </w:r>
      <w:proofErr w:type="spellEnd"/>
      <w:r w:rsidRPr="00111267">
        <w:t xml:space="preserve"> se reserva o direito de alterar, modificar ou atualizar os Termos de Uso a qualquer momento, sem aviso prévio. Recomendamos que você revise este documento periodicamente para se manter informado sobre possíveis mudanças.</w:t>
      </w:r>
    </w:p>
    <w:p w14:paraId="1EEB65B6" w14:textId="77777777" w:rsidR="00111267" w:rsidRPr="00111267" w:rsidRDefault="00111267" w:rsidP="00111267">
      <w:pPr>
        <w:rPr>
          <w:b/>
          <w:bCs/>
        </w:rPr>
      </w:pPr>
      <w:r w:rsidRPr="00111267">
        <w:rPr>
          <w:b/>
          <w:bCs/>
        </w:rPr>
        <w:t>3. Uso do Conteúdo do Site</w:t>
      </w:r>
    </w:p>
    <w:p w14:paraId="47A9B2AF" w14:textId="77777777" w:rsidR="00111267" w:rsidRPr="00111267" w:rsidRDefault="00111267" w:rsidP="00111267">
      <w:pPr>
        <w:numPr>
          <w:ilvl w:val="0"/>
          <w:numId w:val="1"/>
        </w:numPr>
      </w:pPr>
      <w:r w:rsidRPr="00111267">
        <w:t xml:space="preserve">O conteúdo deste site, incluindo textos, imagens, gráficos e logotipos, é propriedade da </w:t>
      </w:r>
      <w:proofErr w:type="spellStart"/>
      <w:r w:rsidRPr="00111267">
        <w:t>AccessIT</w:t>
      </w:r>
      <w:proofErr w:type="spellEnd"/>
      <w:r w:rsidRPr="00111267">
        <w:t xml:space="preserve"> ou de seus licenciadores e está protegido por leis de direitos autorais.</w:t>
      </w:r>
    </w:p>
    <w:p w14:paraId="5438CCEC" w14:textId="77777777" w:rsidR="00111267" w:rsidRPr="00111267" w:rsidRDefault="00111267" w:rsidP="00111267">
      <w:pPr>
        <w:numPr>
          <w:ilvl w:val="0"/>
          <w:numId w:val="1"/>
        </w:numPr>
      </w:pPr>
      <w:r w:rsidRPr="00111267">
        <w:t xml:space="preserve">É proibido copiar, reproduzir, distribuir ou utilizar qualquer conteúdo deste site sem autorização prévia por escrito da </w:t>
      </w:r>
      <w:proofErr w:type="spellStart"/>
      <w:r w:rsidRPr="00111267">
        <w:t>AccessIT</w:t>
      </w:r>
      <w:proofErr w:type="spellEnd"/>
      <w:r w:rsidRPr="00111267">
        <w:t>.</w:t>
      </w:r>
    </w:p>
    <w:p w14:paraId="221A6269" w14:textId="77777777" w:rsidR="00111267" w:rsidRPr="00111267" w:rsidRDefault="00111267" w:rsidP="00111267">
      <w:pPr>
        <w:rPr>
          <w:b/>
          <w:bCs/>
        </w:rPr>
      </w:pPr>
      <w:r w:rsidRPr="00111267">
        <w:rPr>
          <w:b/>
          <w:bCs/>
        </w:rPr>
        <w:t>4. Responsabilidades do Usuário</w:t>
      </w:r>
    </w:p>
    <w:p w14:paraId="693E2677" w14:textId="77777777" w:rsidR="00111267" w:rsidRPr="00111267" w:rsidRDefault="00111267" w:rsidP="00111267">
      <w:r w:rsidRPr="00111267">
        <w:t>Ao utilizar este site, você se compromete a:</w:t>
      </w:r>
    </w:p>
    <w:p w14:paraId="105698A5" w14:textId="77777777" w:rsidR="00111267" w:rsidRPr="00111267" w:rsidRDefault="00111267" w:rsidP="00111267">
      <w:pPr>
        <w:numPr>
          <w:ilvl w:val="0"/>
          <w:numId w:val="2"/>
        </w:numPr>
      </w:pPr>
      <w:r w:rsidRPr="00111267">
        <w:t>Fornecer informações verdadeiras e precisas ao preencher qualquer formulário de cadastro.</w:t>
      </w:r>
    </w:p>
    <w:p w14:paraId="652ABD9E" w14:textId="77777777" w:rsidR="00111267" w:rsidRPr="00111267" w:rsidRDefault="00111267" w:rsidP="00111267">
      <w:pPr>
        <w:numPr>
          <w:ilvl w:val="0"/>
          <w:numId w:val="2"/>
        </w:numPr>
      </w:pPr>
      <w:r w:rsidRPr="00111267">
        <w:t xml:space="preserve">Não utilizar o site para fins ilícitos ou que possam causar danos à </w:t>
      </w:r>
      <w:proofErr w:type="spellStart"/>
      <w:r w:rsidRPr="00111267">
        <w:t>AccessIT</w:t>
      </w:r>
      <w:proofErr w:type="spellEnd"/>
      <w:r w:rsidRPr="00111267">
        <w:t xml:space="preserve"> ou a terceiros.</w:t>
      </w:r>
    </w:p>
    <w:p w14:paraId="33B941C6" w14:textId="77777777" w:rsidR="00111267" w:rsidRPr="00111267" w:rsidRDefault="00111267" w:rsidP="00111267">
      <w:pPr>
        <w:numPr>
          <w:ilvl w:val="0"/>
          <w:numId w:val="2"/>
        </w:numPr>
      </w:pPr>
      <w:r w:rsidRPr="00111267">
        <w:t xml:space="preserve">Respeitar a privacidade e os direitos de propriedade intelectual da </w:t>
      </w:r>
      <w:proofErr w:type="spellStart"/>
      <w:r w:rsidRPr="00111267">
        <w:t>AccessIT</w:t>
      </w:r>
      <w:proofErr w:type="spellEnd"/>
      <w:r w:rsidRPr="00111267">
        <w:t xml:space="preserve"> e de outros usuários.</w:t>
      </w:r>
    </w:p>
    <w:p w14:paraId="651D0791" w14:textId="77777777" w:rsidR="00111267" w:rsidRPr="00111267" w:rsidRDefault="00111267" w:rsidP="00111267">
      <w:pPr>
        <w:rPr>
          <w:b/>
          <w:bCs/>
        </w:rPr>
      </w:pPr>
      <w:r w:rsidRPr="00111267">
        <w:rPr>
          <w:b/>
          <w:bCs/>
        </w:rPr>
        <w:t>5. Privacidade e Proteção de Dados</w:t>
      </w:r>
    </w:p>
    <w:p w14:paraId="25B8402F" w14:textId="77777777" w:rsidR="00111267" w:rsidRPr="00111267" w:rsidRDefault="00111267" w:rsidP="00111267">
      <w:r w:rsidRPr="00111267">
        <w:t xml:space="preserve">A </w:t>
      </w:r>
      <w:proofErr w:type="spellStart"/>
      <w:r w:rsidRPr="00111267">
        <w:t>AccessIT</w:t>
      </w:r>
      <w:proofErr w:type="spellEnd"/>
      <w:r w:rsidRPr="00111267">
        <w:t xml:space="preserve"> se compromete a proteger a privacidade dos usuários. Para mais informações sobre como coletamos, utilizamos e protegemos seus dados, consulte nossa </w:t>
      </w:r>
      <w:r w:rsidRPr="00111267">
        <w:rPr>
          <w:b/>
          <w:bCs/>
        </w:rPr>
        <w:t>Política de Privacidade</w:t>
      </w:r>
      <w:r w:rsidRPr="00111267">
        <w:t>.</w:t>
      </w:r>
    </w:p>
    <w:p w14:paraId="2883243E" w14:textId="77777777" w:rsidR="00111267" w:rsidRPr="00111267" w:rsidRDefault="00111267" w:rsidP="00111267">
      <w:pPr>
        <w:rPr>
          <w:b/>
          <w:bCs/>
        </w:rPr>
      </w:pPr>
      <w:r w:rsidRPr="00111267">
        <w:rPr>
          <w:b/>
          <w:bCs/>
        </w:rPr>
        <w:t>6. Links para Terceiros</w:t>
      </w:r>
    </w:p>
    <w:p w14:paraId="4A1217D8" w14:textId="77777777" w:rsidR="00111267" w:rsidRPr="00111267" w:rsidRDefault="00111267" w:rsidP="00111267">
      <w:r w:rsidRPr="00111267">
        <w:lastRenderedPageBreak/>
        <w:t xml:space="preserve">Nosso site pode conter links para sites de terceiros. A </w:t>
      </w:r>
      <w:proofErr w:type="spellStart"/>
      <w:r w:rsidRPr="00111267">
        <w:t>AccessIT</w:t>
      </w:r>
      <w:proofErr w:type="spellEnd"/>
      <w:r w:rsidRPr="00111267">
        <w:t xml:space="preserve"> não se responsabiliza pelo conteúdo, políticas ou práticas de privacidade de outros sites. Recomendamos que você leia os termos e políticas de sites externos antes de utilizá-los.</w:t>
      </w:r>
    </w:p>
    <w:p w14:paraId="33299196" w14:textId="77777777" w:rsidR="00111267" w:rsidRPr="00111267" w:rsidRDefault="00111267" w:rsidP="00111267">
      <w:pPr>
        <w:rPr>
          <w:b/>
          <w:bCs/>
        </w:rPr>
      </w:pPr>
      <w:r w:rsidRPr="00111267">
        <w:rPr>
          <w:b/>
          <w:bCs/>
        </w:rPr>
        <w:t>7. Limitação de Responsabilidade</w:t>
      </w:r>
    </w:p>
    <w:p w14:paraId="5CC2F258" w14:textId="77777777" w:rsidR="00111267" w:rsidRPr="00111267" w:rsidRDefault="00111267" w:rsidP="00111267">
      <w:pPr>
        <w:numPr>
          <w:ilvl w:val="0"/>
          <w:numId w:val="3"/>
        </w:numPr>
      </w:pPr>
      <w:r w:rsidRPr="00111267">
        <w:t xml:space="preserve">A </w:t>
      </w:r>
      <w:proofErr w:type="spellStart"/>
      <w:r w:rsidRPr="00111267">
        <w:t>AccessIT</w:t>
      </w:r>
      <w:proofErr w:type="spellEnd"/>
      <w:r w:rsidRPr="00111267">
        <w:t xml:space="preserve"> não garante que o site estará disponível de forma ininterrupta ou livre de erros.</w:t>
      </w:r>
    </w:p>
    <w:p w14:paraId="3DD8056B" w14:textId="77777777" w:rsidR="00111267" w:rsidRPr="00111267" w:rsidRDefault="00111267" w:rsidP="00111267">
      <w:pPr>
        <w:numPr>
          <w:ilvl w:val="0"/>
          <w:numId w:val="3"/>
        </w:numPr>
      </w:pPr>
      <w:r w:rsidRPr="00111267">
        <w:t>Não nos responsabilizamos por quaisquer danos diretos, indiretos, incidentais ou consequenciais resultantes do uso ou da incapacidade de uso do site.</w:t>
      </w:r>
    </w:p>
    <w:p w14:paraId="23549F7B" w14:textId="77777777" w:rsidR="00111267" w:rsidRPr="00111267" w:rsidRDefault="00111267" w:rsidP="00111267">
      <w:pPr>
        <w:rPr>
          <w:b/>
          <w:bCs/>
        </w:rPr>
      </w:pPr>
      <w:r w:rsidRPr="00111267">
        <w:rPr>
          <w:b/>
          <w:bCs/>
        </w:rPr>
        <w:t>8. Serviços e Produtos Oferecidos</w:t>
      </w:r>
    </w:p>
    <w:p w14:paraId="007701B6" w14:textId="77777777" w:rsidR="00111267" w:rsidRPr="00111267" w:rsidRDefault="00111267" w:rsidP="00111267">
      <w:r w:rsidRPr="00111267">
        <w:t xml:space="preserve">Os serviços e produtos mencionados neste site são fornecidos conforme disponibilidade e podem estar sujeitos a alterações sem aviso prévio. A </w:t>
      </w:r>
      <w:proofErr w:type="spellStart"/>
      <w:r w:rsidRPr="00111267">
        <w:t>AccessIT</w:t>
      </w:r>
      <w:proofErr w:type="spellEnd"/>
      <w:r w:rsidRPr="00111267">
        <w:t xml:space="preserve"> se reserva o direito de recusar solicitações ou pedidos que estejam fora de sua capacidade operacional.</w:t>
      </w:r>
    </w:p>
    <w:p w14:paraId="7089564A" w14:textId="77777777" w:rsidR="00111267" w:rsidRPr="00111267" w:rsidRDefault="00111267" w:rsidP="00111267">
      <w:pPr>
        <w:rPr>
          <w:b/>
          <w:bCs/>
        </w:rPr>
      </w:pPr>
      <w:r w:rsidRPr="00111267">
        <w:rPr>
          <w:b/>
          <w:bCs/>
        </w:rPr>
        <w:t>9. Contato</w:t>
      </w:r>
    </w:p>
    <w:p w14:paraId="5FC05768" w14:textId="77777777" w:rsidR="00111267" w:rsidRPr="00111267" w:rsidRDefault="00111267" w:rsidP="00111267">
      <w:r w:rsidRPr="00111267">
        <w:t>Em caso de dúvidas sobre estes Termos de Uso, entre em contato conosco:</w:t>
      </w:r>
    </w:p>
    <w:p w14:paraId="70E62631" w14:textId="7C00D56B" w:rsidR="00111267" w:rsidRPr="00111267" w:rsidRDefault="00111267" w:rsidP="00111267">
      <w:pPr>
        <w:numPr>
          <w:ilvl w:val="0"/>
          <w:numId w:val="4"/>
        </w:numPr>
      </w:pPr>
      <w:r w:rsidRPr="00111267">
        <w:rPr>
          <w:b/>
          <w:bCs/>
        </w:rPr>
        <w:t>WhatsApp:</w:t>
      </w:r>
      <w:r w:rsidRPr="00111267">
        <w:t xml:space="preserve"> +55 </w:t>
      </w:r>
      <w:r>
        <w:t>51</w:t>
      </w:r>
      <w:r w:rsidRPr="00111267">
        <w:t xml:space="preserve"> </w:t>
      </w:r>
      <w:r>
        <w:t>9565-9518 (desenvolvedor)</w:t>
      </w:r>
    </w:p>
    <w:p w14:paraId="485417D7" w14:textId="5B8A8559" w:rsidR="00111267" w:rsidRPr="00111267" w:rsidRDefault="00111267" w:rsidP="00111267">
      <w:pPr>
        <w:numPr>
          <w:ilvl w:val="0"/>
          <w:numId w:val="4"/>
        </w:numPr>
      </w:pPr>
      <w:r w:rsidRPr="00111267">
        <w:rPr>
          <w:b/>
          <w:bCs/>
        </w:rPr>
        <w:t>E-mail:</w:t>
      </w:r>
      <w:r w:rsidRPr="00111267">
        <w:t xml:space="preserve"> </w:t>
      </w:r>
      <w:hyperlink r:id="rId5" w:history="1">
        <w:r w:rsidRPr="00111267">
          <w:rPr>
            <w:rStyle w:val="Hyperlink"/>
          </w:rPr>
          <w:t>c</w:t>
        </w:r>
        <w:r w:rsidRPr="004A2A13">
          <w:rPr>
            <w:rStyle w:val="Hyperlink"/>
          </w:rPr>
          <w:t>ontato</w:t>
        </w:r>
        <w:r w:rsidRPr="00111267">
          <w:rPr>
            <w:rStyle w:val="Hyperlink"/>
          </w:rPr>
          <w:t>@</w:t>
        </w:r>
        <w:r w:rsidRPr="004A2A13">
          <w:rPr>
            <w:rStyle w:val="Hyperlink"/>
          </w:rPr>
          <w:t>zeith</w:t>
        </w:r>
        <w:r w:rsidRPr="00111267">
          <w:rPr>
            <w:rStyle w:val="Hyperlink"/>
          </w:rPr>
          <w:t>.com.br</w:t>
        </w:r>
      </w:hyperlink>
      <w:r>
        <w:t xml:space="preserve"> (desenvolvedor)</w:t>
      </w:r>
    </w:p>
    <w:p w14:paraId="5D237EA0" w14:textId="77777777" w:rsidR="00111267" w:rsidRPr="00111267" w:rsidRDefault="00111267" w:rsidP="00111267">
      <w:pPr>
        <w:rPr>
          <w:b/>
          <w:bCs/>
        </w:rPr>
      </w:pPr>
      <w:r w:rsidRPr="00111267">
        <w:rPr>
          <w:b/>
          <w:bCs/>
        </w:rPr>
        <w:t>10. Lei Aplicável e Jurisdição</w:t>
      </w:r>
    </w:p>
    <w:p w14:paraId="35BDB311" w14:textId="77777777" w:rsidR="00111267" w:rsidRPr="00111267" w:rsidRDefault="00111267" w:rsidP="00111267">
      <w:r w:rsidRPr="00111267">
        <w:t>Estes Termos de Uso são regidos pelas leis da República Federativa do Brasil. Qualquer disputa relacionada ao uso do site será submetida ao foro da cidade de Santa Maria/RS, com exclusão de qualquer outro, por mais privilegiado que seja.</w:t>
      </w:r>
    </w:p>
    <w:p w14:paraId="498B5F14" w14:textId="685856F8" w:rsidR="00111267" w:rsidRPr="00111267" w:rsidRDefault="00111267" w:rsidP="00111267">
      <w:r w:rsidRPr="00111267">
        <w:rPr>
          <w:b/>
          <w:bCs/>
        </w:rPr>
        <w:t>Última atualização:</w:t>
      </w:r>
      <w:r w:rsidRPr="00111267">
        <w:t xml:space="preserve"> </w:t>
      </w:r>
      <w:proofErr w:type="gramStart"/>
      <w:r>
        <w:t>Dezembro</w:t>
      </w:r>
      <w:proofErr w:type="gramEnd"/>
      <w:r>
        <w:t>/2024</w:t>
      </w:r>
    </w:p>
    <w:p w14:paraId="46907A54" w14:textId="77777777" w:rsidR="00111267" w:rsidRDefault="00111267"/>
    <w:sectPr w:rsidR="00111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17019"/>
    <w:multiLevelType w:val="multilevel"/>
    <w:tmpl w:val="76F0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615DF"/>
    <w:multiLevelType w:val="multilevel"/>
    <w:tmpl w:val="7C52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D6D98"/>
    <w:multiLevelType w:val="multilevel"/>
    <w:tmpl w:val="7458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C2713"/>
    <w:multiLevelType w:val="multilevel"/>
    <w:tmpl w:val="8C9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475856">
    <w:abstractNumId w:val="2"/>
  </w:num>
  <w:num w:numId="2" w16cid:durableId="195585600">
    <w:abstractNumId w:val="1"/>
  </w:num>
  <w:num w:numId="3" w16cid:durableId="870727891">
    <w:abstractNumId w:val="3"/>
  </w:num>
  <w:num w:numId="4" w16cid:durableId="49723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67"/>
    <w:rsid w:val="00111267"/>
    <w:rsid w:val="0093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8051"/>
  <w15:chartTrackingRefBased/>
  <w15:docId w15:val="{B88E3F6F-FFA8-4B6D-B821-AD71C0A2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1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1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1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1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1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1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1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1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1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1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1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1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12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12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12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12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12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12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1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1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1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1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1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12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12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12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1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12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12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1126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1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to@zeith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Manique</dc:creator>
  <cp:keywords/>
  <dc:description/>
  <cp:lastModifiedBy>Leandro Manique</cp:lastModifiedBy>
  <cp:revision>1</cp:revision>
  <dcterms:created xsi:type="dcterms:W3CDTF">2024-12-10T20:15:00Z</dcterms:created>
  <dcterms:modified xsi:type="dcterms:W3CDTF">2024-12-10T20:19:00Z</dcterms:modified>
</cp:coreProperties>
</file>